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UNITED STATES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2268220</wp:posOffset>
            </wp:positionH>
            <wp:positionV relativeFrom="paragraph">
              <wp:posOffset>229870</wp:posOffset>
            </wp:positionV>
            <wp:extent cx="13887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 INFORMATION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2268220</wp:posOffset>
            </wp:positionH>
            <wp:positionV relativeFrom="paragraph">
              <wp:posOffset>229235</wp:posOffset>
            </wp:positionV>
            <wp:extent cx="13887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left="2640" w:right="68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2268220</wp:posOffset>
            </wp:positionH>
            <wp:positionV relativeFrom="paragraph">
              <wp:posOffset>146685</wp:posOffset>
            </wp:positionV>
            <wp:extent cx="13887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the Registrant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6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9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NAVAN,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60" w:hanging="375"/>
        <w:spacing w:after="0"/>
        <w:tabs>
          <w:tab w:leader="none" w:pos="6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660" w:hanging="375"/>
        <w:spacing w:after="0"/>
        <w:tabs>
          <w:tab w:leader="none" w:pos="6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167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660" w:hanging="375"/>
        <w:spacing w:after="0"/>
        <w:tabs>
          <w:tab w:leader="none" w:pos="6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243205</wp:posOffset>
            </wp:positionV>
            <wp:extent cx="6789420" cy="8778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243205</wp:posOffset>
            </wp:positionV>
            <wp:extent cx="6789420" cy="8778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o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o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x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2026-05-12T15:18:25Z</dcterms:created>
  <dcterms:modified xsi:type="dcterms:W3CDTF">2026-05-12T15:18:25Z</dcterms:modified>
</cp:coreProperties>
</file>